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258" w:rsidRDefault="007C11C6" w:rsidP="001B5EEB">
      <w:pPr>
        <w:bidi/>
        <w:jc w:val="both"/>
        <w:rPr>
          <w:rFonts w:hint="cs"/>
          <w:lang w:bidi="fa-IR"/>
        </w:rPr>
      </w:pPr>
      <w:bookmarkStart w:id="0" w:name="_GoBack"/>
      <w:r>
        <w:rPr>
          <w:noProof/>
        </w:rPr>
        <w:drawing>
          <wp:inline distT="0" distB="0" distL="0" distR="0" wp14:anchorId="49EC2CE0" wp14:editId="1B9093C1">
            <wp:extent cx="6000750" cy="9077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1571" t="12051" r="29166" b="5384"/>
                    <a:stretch/>
                  </pic:blipFill>
                  <pic:spPr bwMode="auto">
                    <a:xfrm>
                      <a:off x="0" y="0"/>
                      <a:ext cx="6006041" cy="9085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16258" w:rsidSect="007C11C6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EEB"/>
    <w:rsid w:val="00116258"/>
    <w:rsid w:val="001B5EEB"/>
    <w:rsid w:val="007C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5BE32C-E6F8-4F77-99F6-4959772F5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A56BC-51FF-4191-AD4A-EEC900FFA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1</cp:revision>
  <dcterms:created xsi:type="dcterms:W3CDTF">2025-10-06T09:12:00Z</dcterms:created>
  <dcterms:modified xsi:type="dcterms:W3CDTF">2025-10-06T09:38:00Z</dcterms:modified>
</cp:coreProperties>
</file>